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F97826" w14:textId="4DCF3EAA" w:rsidR="00D313BD" w:rsidRDefault="00D313BD" w:rsidP="00D313BD">
      <w:pPr>
        <w:pStyle w:val="indent1"/>
        <w:shd w:val="clear" w:color="auto" w:fill="FFFFFF"/>
        <w:spacing w:before="0" w:beforeAutospacing="0" w:after="0" w:afterAutospacing="0"/>
        <w:ind w:left="5529" w:hanging="142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№ 5</w:t>
      </w:r>
    </w:p>
    <w:p w14:paraId="6E832211" w14:textId="77777777" w:rsidR="00D313BD" w:rsidRDefault="00D313BD" w:rsidP="00D313BD">
      <w:pPr>
        <w:pStyle w:val="indent1"/>
        <w:shd w:val="clear" w:color="auto" w:fill="FFFFFF"/>
        <w:spacing w:before="0" w:beforeAutospacing="0" w:after="0" w:afterAutospacing="0"/>
        <w:ind w:left="5529" w:hanging="142"/>
        <w:jc w:val="center"/>
        <w:rPr>
          <w:color w:val="000000"/>
          <w:sz w:val="28"/>
          <w:szCs w:val="28"/>
        </w:rPr>
      </w:pPr>
    </w:p>
    <w:p w14:paraId="37BEE554" w14:textId="77777777" w:rsidR="00D313BD" w:rsidRDefault="00D313BD" w:rsidP="00D313BD">
      <w:pPr>
        <w:pStyle w:val="indent1"/>
        <w:shd w:val="clear" w:color="auto" w:fill="FFFFFF"/>
        <w:spacing w:before="0" w:beforeAutospacing="0" w:after="0" w:afterAutospacing="0"/>
        <w:ind w:left="5529" w:hanging="142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УТВЕРЖДЕН</w:t>
      </w:r>
    </w:p>
    <w:p w14:paraId="3170AACC" w14:textId="77777777" w:rsidR="00D313BD" w:rsidRDefault="00D313BD" w:rsidP="00D313BD">
      <w:pPr>
        <w:pStyle w:val="indent1"/>
        <w:shd w:val="clear" w:color="auto" w:fill="FFFFFF"/>
        <w:spacing w:before="0" w:beforeAutospacing="0" w:after="0" w:afterAutospacing="0"/>
        <w:ind w:left="5529" w:hanging="142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постановлением администрации</w:t>
      </w:r>
    </w:p>
    <w:p w14:paraId="4A55216F" w14:textId="07CF8760" w:rsidR="00D313BD" w:rsidRDefault="00D313BD" w:rsidP="00D313BD">
      <w:pPr>
        <w:pStyle w:val="indent1"/>
        <w:shd w:val="clear" w:color="auto" w:fill="FFFFFF"/>
        <w:spacing w:before="0" w:beforeAutospacing="0" w:after="0" w:afterAutospacing="0"/>
        <w:ind w:left="5529" w:hanging="142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Газырского сельского поселения Выселковского района</w:t>
      </w:r>
    </w:p>
    <w:p w14:paraId="3EF08A8C" w14:textId="657EF16A" w:rsidR="00D313BD" w:rsidRDefault="00D313BD" w:rsidP="00D313BD">
      <w:pPr>
        <w:pStyle w:val="indent1"/>
        <w:shd w:val="clear" w:color="auto" w:fill="FFFFFF"/>
        <w:spacing w:before="0" w:beforeAutospacing="0" w:after="0" w:afterAutospacing="0"/>
        <w:ind w:left="538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«</w:t>
      </w:r>
      <w:r w:rsidR="00C03F64">
        <w:rPr>
          <w:color w:val="000000"/>
          <w:sz w:val="28"/>
          <w:szCs w:val="28"/>
        </w:rPr>
        <w:t>27</w:t>
      </w:r>
      <w:r>
        <w:rPr>
          <w:color w:val="000000"/>
          <w:sz w:val="28"/>
          <w:szCs w:val="28"/>
        </w:rPr>
        <w:t>» декабря 202</w:t>
      </w:r>
      <w:r w:rsidR="00F43B4D">
        <w:rPr>
          <w:color w:val="000000"/>
          <w:sz w:val="28"/>
          <w:szCs w:val="28"/>
        </w:rPr>
        <w:t xml:space="preserve">1  </w:t>
      </w:r>
      <w:r>
        <w:rPr>
          <w:color w:val="000000"/>
          <w:sz w:val="28"/>
          <w:szCs w:val="28"/>
        </w:rPr>
        <w:t xml:space="preserve">№ </w:t>
      </w:r>
      <w:r w:rsidR="00C03F64">
        <w:rPr>
          <w:color w:val="000000"/>
          <w:sz w:val="28"/>
          <w:szCs w:val="28"/>
        </w:rPr>
        <w:t>134</w:t>
      </w:r>
    </w:p>
    <w:p w14:paraId="2CFFF3ED" w14:textId="77777777" w:rsidR="00D313BD" w:rsidRDefault="00D313BD" w:rsidP="00D313BD">
      <w:pPr>
        <w:pStyle w:val="indent1"/>
        <w:shd w:val="clear" w:color="auto" w:fill="FFFFFF"/>
        <w:spacing w:before="0" w:beforeAutospacing="0" w:after="0" w:afterAutospacing="0"/>
        <w:ind w:left="5529" w:hanging="142"/>
        <w:jc w:val="center"/>
        <w:rPr>
          <w:color w:val="000000"/>
          <w:sz w:val="28"/>
          <w:szCs w:val="28"/>
        </w:rPr>
      </w:pPr>
    </w:p>
    <w:p w14:paraId="723DA77B" w14:textId="77777777" w:rsidR="00D313BD" w:rsidRDefault="00D313BD" w:rsidP="00D313BD">
      <w:pPr>
        <w:pStyle w:val="empty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14:paraId="424F1876" w14:textId="77777777" w:rsidR="00D313BD" w:rsidRDefault="00D313BD" w:rsidP="00D313BD">
      <w:pPr>
        <w:pStyle w:val="empty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6F6A4D97" w14:textId="77777777" w:rsidR="00D313BD" w:rsidRDefault="00D313BD" w:rsidP="00D313BD">
      <w:pPr>
        <w:pStyle w:val="indent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СОСТАВ</w:t>
      </w:r>
    </w:p>
    <w:p w14:paraId="5C2F9B2E" w14:textId="77777777" w:rsidR="00D313BD" w:rsidRDefault="00D313BD" w:rsidP="00D313BD">
      <w:pPr>
        <w:pStyle w:val="s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комиссии по рассмотрению заявлений о предоставлении </w:t>
      </w:r>
    </w:p>
    <w:p w14:paraId="4B4360A3" w14:textId="77777777" w:rsidR="0057040E" w:rsidRDefault="00D313BD" w:rsidP="00D313BD">
      <w:pPr>
        <w:pStyle w:val="s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торговых мест на </w:t>
      </w:r>
      <w:r w:rsidR="0057040E">
        <w:rPr>
          <w:color w:val="000000"/>
          <w:sz w:val="28"/>
          <w:szCs w:val="28"/>
        </w:rPr>
        <w:t xml:space="preserve">муниципальных универсальных розничных </w:t>
      </w:r>
      <w:r>
        <w:rPr>
          <w:color w:val="000000"/>
          <w:sz w:val="28"/>
          <w:szCs w:val="28"/>
        </w:rPr>
        <w:t>ярмарках</w:t>
      </w:r>
    </w:p>
    <w:p w14:paraId="29612155" w14:textId="68D02B8B" w:rsidR="00D313BD" w:rsidRDefault="0057040E" w:rsidP="00D313BD">
      <w:pPr>
        <w:pStyle w:val="s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территории Газырского сельского поселения Выселковского района</w:t>
      </w:r>
      <w:r w:rsidR="00D313BD">
        <w:rPr>
          <w:color w:val="000000"/>
          <w:sz w:val="28"/>
          <w:szCs w:val="28"/>
        </w:rPr>
        <w:t xml:space="preserve"> </w:t>
      </w:r>
    </w:p>
    <w:p w14:paraId="0E4889C1" w14:textId="77777777" w:rsidR="00D313BD" w:rsidRDefault="00D313BD" w:rsidP="00D313BD">
      <w:pPr>
        <w:pStyle w:val="s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1"/>
        <w:gridCol w:w="6164"/>
      </w:tblGrid>
      <w:tr w:rsidR="00A81AD4" w14:paraId="64F713F1" w14:textId="77777777" w:rsidTr="00D313BD">
        <w:tc>
          <w:tcPr>
            <w:tcW w:w="3256" w:type="dxa"/>
            <w:hideMark/>
          </w:tcPr>
          <w:p w14:paraId="0FD97CB8" w14:textId="3AD70FA0" w:rsidR="00D313BD" w:rsidRDefault="00597B4A">
            <w:pPr>
              <w:pStyle w:val="s16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Цветкова </w:t>
            </w:r>
          </w:p>
          <w:p w14:paraId="25925CE3" w14:textId="3C4D3B75" w:rsidR="00D313BD" w:rsidRDefault="00597B4A">
            <w:pPr>
              <w:pStyle w:val="s16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Лариса Аркадьевна</w:t>
            </w:r>
          </w:p>
        </w:tc>
        <w:tc>
          <w:tcPr>
            <w:tcW w:w="6372" w:type="dxa"/>
          </w:tcPr>
          <w:p w14:paraId="7B023339" w14:textId="1CFE53EC" w:rsidR="00D313BD" w:rsidRDefault="00D313BD">
            <w:pPr>
              <w:pStyle w:val="s16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 глав</w:t>
            </w:r>
            <w:r w:rsidR="00597B4A">
              <w:rPr>
                <w:color w:val="000000"/>
                <w:sz w:val="28"/>
                <w:szCs w:val="28"/>
                <w:lang w:eastAsia="en-US"/>
              </w:rPr>
              <w:t>а Газырского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сельского поселения Выселковского района, председатель</w:t>
            </w:r>
          </w:p>
          <w:p w14:paraId="1E740BD8" w14:textId="77777777" w:rsidR="00D313BD" w:rsidRDefault="00D313BD">
            <w:pPr>
              <w:pStyle w:val="s16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D313BD" w14:paraId="1CE21083" w14:textId="77777777" w:rsidTr="00D313BD">
        <w:tc>
          <w:tcPr>
            <w:tcW w:w="9628" w:type="dxa"/>
            <w:gridSpan w:val="2"/>
            <w:hideMark/>
          </w:tcPr>
          <w:p w14:paraId="75C4E069" w14:textId="77777777" w:rsidR="00D313BD" w:rsidRDefault="00D313BD">
            <w:pPr>
              <w:pStyle w:val="s16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Члены комиссии:</w:t>
            </w:r>
          </w:p>
        </w:tc>
      </w:tr>
      <w:tr w:rsidR="00A81AD4" w14:paraId="29FCA643" w14:textId="77777777" w:rsidTr="00D313BD">
        <w:tc>
          <w:tcPr>
            <w:tcW w:w="3256" w:type="dxa"/>
            <w:hideMark/>
          </w:tcPr>
          <w:p w14:paraId="27A02884" w14:textId="685960EB" w:rsidR="00D313BD" w:rsidRDefault="0046323C">
            <w:pPr>
              <w:pStyle w:val="s16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Александрова</w:t>
            </w:r>
          </w:p>
          <w:p w14:paraId="463F08E6" w14:textId="0BC7A407" w:rsidR="00D313BD" w:rsidRDefault="0046323C">
            <w:pPr>
              <w:pStyle w:val="s16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Нина Михайловна</w:t>
            </w:r>
          </w:p>
        </w:tc>
        <w:tc>
          <w:tcPr>
            <w:tcW w:w="6372" w:type="dxa"/>
            <w:hideMark/>
          </w:tcPr>
          <w:p w14:paraId="7B453B30" w14:textId="4C5F3A5E" w:rsidR="00D313BD" w:rsidRDefault="00D313BD">
            <w:pPr>
              <w:pStyle w:val="s16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- </w:t>
            </w:r>
            <w:r w:rsidR="0046323C">
              <w:rPr>
                <w:color w:val="000000"/>
                <w:sz w:val="28"/>
                <w:szCs w:val="28"/>
                <w:lang w:eastAsia="en-US"/>
              </w:rPr>
              <w:t>контрактный управляющий специалист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по </w:t>
            </w:r>
            <w:r w:rsidR="0046323C">
              <w:rPr>
                <w:color w:val="000000"/>
                <w:sz w:val="28"/>
                <w:szCs w:val="28"/>
                <w:lang w:eastAsia="en-US"/>
              </w:rPr>
              <w:t>муниципальному имуществу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администрации </w:t>
            </w:r>
            <w:r w:rsidR="0046323C">
              <w:rPr>
                <w:color w:val="000000"/>
                <w:sz w:val="28"/>
                <w:szCs w:val="28"/>
                <w:lang w:eastAsia="en-US"/>
              </w:rPr>
              <w:t>Газырского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сельского поселения Выселковского района; секретарь комиссии</w:t>
            </w:r>
          </w:p>
        </w:tc>
      </w:tr>
      <w:tr w:rsidR="00A81AD4" w14:paraId="70B0D1CA" w14:textId="77777777" w:rsidTr="00D313BD">
        <w:tc>
          <w:tcPr>
            <w:tcW w:w="3256" w:type="dxa"/>
          </w:tcPr>
          <w:p w14:paraId="5C831BB3" w14:textId="77777777" w:rsidR="00D313BD" w:rsidRDefault="00D313BD">
            <w:pPr>
              <w:pStyle w:val="s16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372" w:type="dxa"/>
          </w:tcPr>
          <w:p w14:paraId="2CCA872F" w14:textId="77777777" w:rsidR="00D313BD" w:rsidRDefault="00D313BD">
            <w:pPr>
              <w:pStyle w:val="s16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A81AD4" w14:paraId="77E422FA" w14:textId="77777777" w:rsidTr="00D313BD">
        <w:tc>
          <w:tcPr>
            <w:tcW w:w="3256" w:type="dxa"/>
          </w:tcPr>
          <w:p w14:paraId="4A6D29AB" w14:textId="55ADED1E" w:rsidR="00D313BD" w:rsidRDefault="001640A6">
            <w:pPr>
              <w:pStyle w:val="s16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Алтухова </w:t>
            </w:r>
          </w:p>
          <w:p w14:paraId="58E4658D" w14:textId="2DA2346E" w:rsidR="00D313BD" w:rsidRDefault="001640A6">
            <w:pPr>
              <w:pStyle w:val="s16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Елена Юрьевна</w:t>
            </w:r>
          </w:p>
          <w:p w14:paraId="4D18C9A8" w14:textId="77777777" w:rsidR="00D313BD" w:rsidRDefault="00D313BD">
            <w:pPr>
              <w:pStyle w:val="s16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</w:p>
          <w:p w14:paraId="4AFD2066" w14:textId="77777777" w:rsidR="00D313BD" w:rsidRDefault="00D313BD">
            <w:pPr>
              <w:pStyle w:val="s16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</w:p>
          <w:p w14:paraId="2C0B8EDE" w14:textId="77777777" w:rsidR="001640A6" w:rsidRDefault="001640A6">
            <w:pPr>
              <w:pStyle w:val="s16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</w:p>
          <w:p w14:paraId="6017E9C8" w14:textId="77777777" w:rsidR="001640A6" w:rsidRDefault="001640A6">
            <w:pPr>
              <w:pStyle w:val="s16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</w:p>
          <w:p w14:paraId="6BD0D83F" w14:textId="3EF5FF0A" w:rsidR="00D313BD" w:rsidRDefault="00C03F64">
            <w:pPr>
              <w:pStyle w:val="s16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Савельев</w:t>
            </w:r>
          </w:p>
          <w:p w14:paraId="4604D801" w14:textId="616AD2AD" w:rsidR="00D313BD" w:rsidRDefault="001640A6">
            <w:pPr>
              <w:pStyle w:val="s16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Максим </w:t>
            </w:r>
            <w:r w:rsidR="00C03F64">
              <w:rPr>
                <w:color w:val="000000"/>
                <w:sz w:val="28"/>
                <w:szCs w:val="28"/>
                <w:lang w:eastAsia="en-US"/>
              </w:rPr>
              <w:t>Юрьевич</w:t>
            </w:r>
            <w:bookmarkStart w:id="0" w:name="_GoBack"/>
            <w:bookmarkEnd w:id="0"/>
          </w:p>
          <w:p w14:paraId="42DF8697" w14:textId="77777777" w:rsidR="00D313BD" w:rsidRDefault="00D313BD">
            <w:pPr>
              <w:pStyle w:val="s16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</w:p>
          <w:p w14:paraId="143B1BBC" w14:textId="77777777" w:rsidR="00D313BD" w:rsidRDefault="00D313BD">
            <w:pPr>
              <w:pStyle w:val="s16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372" w:type="dxa"/>
          </w:tcPr>
          <w:p w14:paraId="3AA3BCB6" w14:textId="0D7D34A2" w:rsidR="00D313BD" w:rsidRDefault="00D313BD">
            <w:pPr>
              <w:pStyle w:val="s16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- </w:t>
            </w:r>
            <w:r w:rsidR="0046323C">
              <w:rPr>
                <w:color w:val="000000"/>
                <w:sz w:val="28"/>
                <w:szCs w:val="28"/>
                <w:lang w:eastAsia="en-US"/>
              </w:rPr>
              <w:t xml:space="preserve">специалист в области защиты населения и территории поселения от 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="001640A6">
              <w:rPr>
                <w:color w:val="000000"/>
                <w:sz w:val="28"/>
                <w:szCs w:val="28"/>
                <w:lang w:eastAsia="en-US"/>
              </w:rPr>
              <w:t>чрезвычайных ситуаций,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="001640A6">
              <w:rPr>
                <w:color w:val="000000"/>
                <w:sz w:val="28"/>
                <w:szCs w:val="28"/>
                <w:lang w:eastAsia="en-US"/>
              </w:rPr>
              <w:t xml:space="preserve">пожарной безопасности и охраны труда 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администрации </w:t>
            </w:r>
            <w:r w:rsidR="001640A6">
              <w:rPr>
                <w:color w:val="000000"/>
                <w:sz w:val="28"/>
                <w:szCs w:val="28"/>
                <w:lang w:eastAsia="en-US"/>
              </w:rPr>
              <w:t>Газырского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сельского поселения Выселковского района </w:t>
            </w:r>
          </w:p>
          <w:p w14:paraId="368B5B8C" w14:textId="77777777" w:rsidR="00D313BD" w:rsidRDefault="00D313BD">
            <w:pPr>
              <w:pStyle w:val="s16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</w:p>
          <w:p w14:paraId="1B43E400" w14:textId="7DE2B1AC" w:rsidR="00D313BD" w:rsidRDefault="00D313BD">
            <w:pPr>
              <w:pStyle w:val="s16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- </w:t>
            </w:r>
            <w:r w:rsidR="001640A6">
              <w:rPr>
                <w:color w:val="000000"/>
                <w:sz w:val="28"/>
                <w:szCs w:val="28"/>
                <w:lang w:eastAsia="en-US"/>
              </w:rPr>
              <w:t>землеустроитель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администрации </w:t>
            </w:r>
            <w:r w:rsidR="001640A6">
              <w:rPr>
                <w:color w:val="000000"/>
                <w:sz w:val="28"/>
                <w:szCs w:val="28"/>
                <w:lang w:eastAsia="en-US"/>
              </w:rPr>
              <w:t>Газырского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сельского поселения Выселковского района</w:t>
            </w:r>
          </w:p>
          <w:p w14:paraId="168E9B2F" w14:textId="77777777" w:rsidR="00D313BD" w:rsidRDefault="00D313BD">
            <w:pPr>
              <w:pStyle w:val="s16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A81AD4" w14:paraId="241F206D" w14:textId="77777777" w:rsidTr="00D313BD">
        <w:tc>
          <w:tcPr>
            <w:tcW w:w="3256" w:type="dxa"/>
          </w:tcPr>
          <w:p w14:paraId="061EC6E9" w14:textId="206FD9CD" w:rsidR="00D313BD" w:rsidRDefault="00D313BD">
            <w:pPr>
              <w:pStyle w:val="s16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К</w:t>
            </w:r>
            <w:r w:rsidR="001640A6">
              <w:rPr>
                <w:color w:val="000000"/>
                <w:sz w:val="28"/>
                <w:szCs w:val="28"/>
                <w:lang w:eastAsia="en-US"/>
              </w:rPr>
              <w:t>узнецова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14:paraId="65C1964F" w14:textId="2A94F222" w:rsidR="00D313BD" w:rsidRDefault="001640A6">
            <w:pPr>
              <w:pStyle w:val="s16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Анастасия </w:t>
            </w:r>
            <w:r w:rsidR="00D313BD">
              <w:rPr>
                <w:color w:val="000000"/>
                <w:sz w:val="28"/>
                <w:szCs w:val="28"/>
                <w:lang w:eastAsia="en-US"/>
              </w:rPr>
              <w:t xml:space="preserve"> Владимировна</w:t>
            </w:r>
          </w:p>
          <w:p w14:paraId="4EB04158" w14:textId="77777777" w:rsidR="00D313BD" w:rsidRDefault="00D313BD">
            <w:pPr>
              <w:pStyle w:val="s16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</w:p>
          <w:p w14:paraId="5AC7B558" w14:textId="77777777" w:rsidR="00D313BD" w:rsidRDefault="00D313BD">
            <w:pPr>
              <w:pStyle w:val="s16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</w:p>
          <w:p w14:paraId="3A84CBC8" w14:textId="4EE811E7" w:rsidR="00D313BD" w:rsidRDefault="001640A6">
            <w:pPr>
              <w:pStyle w:val="s16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Денисова </w:t>
            </w:r>
            <w:r w:rsidR="00D313BD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14:paraId="138A9731" w14:textId="1A61F6B8" w:rsidR="00D313BD" w:rsidRDefault="001640A6">
            <w:pPr>
              <w:pStyle w:val="s16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Елена Анатольевна</w:t>
            </w:r>
          </w:p>
        </w:tc>
        <w:tc>
          <w:tcPr>
            <w:tcW w:w="6372" w:type="dxa"/>
          </w:tcPr>
          <w:p w14:paraId="46D6FCFB" w14:textId="28A08B09" w:rsidR="00D313BD" w:rsidRDefault="00D313BD">
            <w:pPr>
              <w:pStyle w:val="s16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- </w:t>
            </w:r>
            <w:r w:rsidR="001640A6">
              <w:rPr>
                <w:color w:val="000000"/>
                <w:sz w:val="28"/>
                <w:szCs w:val="28"/>
                <w:lang w:eastAsia="en-US"/>
              </w:rPr>
              <w:t>юрисконсульт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администрации </w:t>
            </w:r>
            <w:r w:rsidR="001640A6">
              <w:rPr>
                <w:color w:val="000000"/>
                <w:sz w:val="28"/>
                <w:szCs w:val="28"/>
                <w:lang w:eastAsia="en-US"/>
              </w:rPr>
              <w:t>Газырского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сельского поселения Выселковского района</w:t>
            </w:r>
          </w:p>
          <w:p w14:paraId="40B3FC48" w14:textId="77777777" w:rsidR="00D313BD" w:rsidRDefault="00D313BD">
            <w:pPr>
              <w:pStyle w:val="s16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</w:p>
          <w:p w14:paraId="2AD400BA" w14:textId="77777777" w:rsidR="001640A6" w:rsidRDefault="001640A6">
            <w:pPr>
              <w:pStyle w:val="s16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</w:p>
          <w:p w14:paraId="26EED88C" w14:textId="77777777" w:rsidR="001640A6" w:rsidRDefault="001640A6">
            <w:pPr>
              <w:pStyle w:val="s16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</w:p>
          <w:p w14:paraId="4A7A6124" w14:textId="0B2E70DF" w:rsidR="00A81AD4" w:rsidRDefault="00D313BD" w:rsidP="00A81AD4">
            <w:pPr>
              <w:pStyle w:val="s16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- </w:t>
            </w:r>
            <w:r w:rsidR="00A81AD4">
              <w:rPr>
                <w:color w:val="000000"/>
                <w:sz w:val="28"/>
                <w:szCs w:val="28"/>
                <w:lang w:eastAsia="en-US"/>
              </w:rPr>
              <w:t xml:space="preserve">бухгалтер МКУ «ЦБА Газырского с/п» </w:t>
            </w:r>
          </w:p>
          <w:p w14:paraId="53E21A7D" w14:textId="131BBBBC" w:rsidR="000420C1" w:rsidRDefault="000420C1">
            <w:pPr>
              <w:pStyle w:val="s16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14:paraId="592BC878" w14:textId="5DDB0789" w:rsidR="00D313BD" w:rsidRDefault="00D313BD" w:rsidP="00D313BD">
      <w:pPr>
        <w:pStyle w:val="indent1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14:paraId="3316BCEC" w14:textId="77777777" w:rsidR="00A81AD4" w:rsidRDefault="00A81AD4" w:rsidP="00D313BD">
      <w:pPr>
        <w:pStyle w:val="indent1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14:paraId="7FB67962" w14:textId="36FFBE68" w:rsidR="00D313BD" w:rsidRDefault="00A81AD4" w:rsidP="00A81AD4">
      <w:pPr>
        <w:pStyle w:val="indent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Газырского сельского поселения</w:t>
      </w:r>
    </w:p>
    <w:p w14:paraId="0C38691C" w14:textId="1EA5E8A7" w:rsidR="00A81AD4" w:rsidRDefault="00A81AD4" w:rsidP="00A81AD4">
      <w:pPr>
        <w:pStyle w:val="indent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Выселковского района                                                                Л.А. Цветкова</w:t>
      </w:r>
    </w:p>
    <w:sectPr w:rsidR="00A81A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51D"/>
    <w:rsid w:val="000420C1"/>
    <w:rsid w:val="001640A6"/>
    <w:rsid w:val="0046323C"/>
    <w:rsid w:val="0057040E"/>
    <w:rsid w:val="00597B4A"/>
    <w:rsid w:val="00692970"/>
    <w:rsid w:val="0080251D"/>
    <w:rsid w:val="008A633D"/>
    <w:rsid w:val="009E6F0C"/>
    <w:rsid w:val="00A81AD4"/>
    <w:rsid w:val="00C03F64"/>
    <w:rsid w:val="00D313BD"/>
    <w:rsid w:val="00F4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B7BD2"/>
  <w15:chartTrackingRefBased/>
  <w15:docId w15:val="{91F7207A-7DE0-4013-B9FC-6FBE4C233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313B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">
    <w:name w:val="empty"/>
    <w:basedOn w:val="a"/>
    <w:rsid w:val="00D31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D31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D31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D31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D313B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72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2021-01-20T06:12:00Z</cp:lastPrinted>
  <dcterms:created xsi:type="dcterms:W3CDTF">2021-01-18T08:40:00Z</dcterms:created>
  <dcterms:modified xsi:type="dcterms:W3CDTF">2021-12-27T07:41:00Z</dcterms:modified>
</cp:coreProperties>
</file>